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EE78D" w14:textId="5CDE8CCD" w:rsidR="004C3EE7" w:rsidRDefault="004C3EE7" w:rsidP="004C3EE7">
      <w:pPr>
        <w:jc w:val="center"/>
      </w:pPr>
      <w:r>
        <w:rPr>
          <w:noProof/>
        </w:rPr>
        <w:drawing>
          <wp:inline distT="0" distB="0" distL="0" distR="0" wp14:anchorId="60CC75F4" wp14:editId="6C099672">
            <wp:extent cx="6899382" cy="5570128"/>
            <wp:effectExtent l="0" t="0" r="0" b="0"/>
            <wp:docPr id="122113108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31089" name="Billede 122113108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077" cy="559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3EE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E7"/>
    <w:rsid w:val="004B5E10"/>
    <w:rsid w:val="004C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B96D"/>
  <w15:chartTrackingRefBased/>
  <w15:docId w15:val="{2663FA09-BCC2-466B-A276-8F91D766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C3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C3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C3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C3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C3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C3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C3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C3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C3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C3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C3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C3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C3EE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C3EE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C3E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C3E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C3E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C3E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C3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C3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C3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C3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C3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C3EE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C3EE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C3EE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C3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C3EE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C3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Boel</dc:creator>
  <cp:keywords/>
  <dc:description/>
  <cp:lastModifiedBy>Flemming Boel</cp:lastModifiedBy>
  <cp:revision>1</cp:revision>
  <dcterms:created xsi:type="dcterms:W3CDTF">2026-08-30T17:45:00Z</dcterms:created>
  <dcterms:modified xsi:type="dcterms:W3CDTF">2026-08-30T17:48:00Z</dcterms:modified>
</cp:coreProperties>
</file>